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C5" w:rsidRDefault="00D703C5" w:rsidP="00281D68">
      <w:pPr>
        <w:ind w:right="180"/>
        <w:jc w:val="center"/>
        <w:rPr>
          <w:b/>
          <w:color w:val="943634" w:themeColor="accent2" w:themeShade="BF"/>
          <w:sz w:val="28"/>
          <w:szCs w:val="26"/>
        </w:rPr>
      </w:pPr>
    </w:p>
    <w:p w:rsidR="0015312C" w:rsidRDefault="00EC2750" w:rsidP="00281D68">
      <w:pPr>
        <w:ind w:right="180"/>
        <w:jc w:val="center"/>
        <w:rPr>
          <w:b/>
          <w:color w:val="943634" w:themeColor="accent2" w:themeShade="BF"/>
          <w:sz w:val="28"/>
          <w:szCs w:val="28"/>
        </w:rPr>
      </w:pPr>
      <w:r w:rsidRPr="00281D68">
        <w:rPr>
          <w:b/>
          <w:color w:val="943634" w:themeColor="accent2" w:themeShade="BF"/>
          <w:sz w:val="28"/>
          <w:szCs w:val="26"/>
        </w:rPr>
        <w:t>«</w:t>
      </w:r>
      <w:r w:rsidR="00532E79" w:rsidRPr="00281D68">
        <w:rPr>
          <w:b/>
          <w:color w:val="943634" w:themeColor="accent2" w:themeShade="BF"/>
          <w:sz w:val="28"/>
          <w:szCs w:val="28"/>
          <w:lang w:val="en-US"/>
        </w:rPr>
        <w:t>AMAKS</w:t>
      </w:r>
      <w:r w:rsidR="00532E79" w:rsidRPr="00281D68">
        <w:rPr>
          <w:b/>
          <w:color w:val="943634" w:themeColor="accent2" w:themeShade="BF"/>
          <w:sz w:val="28"/>
          <w:szCs w:val="28"/>
        </w:rPr>
        <w:t xml:space="preserve"> Сити Отель» приветствует Вас и предлагает </w:t>
      </w:r>
      <w:r w:rsidR="00281D68">
        <w:rPr>
          <w:b/>
          <w:color w:val="943634" w:themeColor="accent2" w:themeShade="BF"/>
          <w:sz w:val="28"/>
          <w:szCs w:val="28"/>
        </w:rPr>
        <w:t>наши услуги</w:t>
      </w:r>
      <w:r w:rsidR="00EC1EB7">
        <w:rPr>
          <w:b/>
          <w:color w:val="943634" w:themeColor="accent2" w:themeShade="BF"/>
          <w:sz w:val="28"/>
          <w:szCs w:val="28"/>
        </w:rPr>
        <w:t xml:space="preserve"> для Федерации спортивной</w:t>
      </w:r>
      <w:r w:rsidR="006C040D">
        <w:rPr>
          <w:b/>
          <w:color w:val="943634" w:themeColor="accent2" w:themeShade="BF"/>
          <w:sz w:val="28"/>
          <w:szCs w:val="28"/>
        </w:rPr>
        <w:t xml:space="preserve"> ак</w:t>
      </w:r>
      <w:bookmarkStart w:id="0" w:name="_GoBack"/>
      <w:bookmarkEnd w:id="0"/>
      <w:r w:rsidR="00EC1EB7">
        <w:rPr>
          <w:b/>
          <w:color w:val="943634" w:themeColor="accent2" w:themeShade="BF"/>
          <w:sz w:val="28"/>
          <w:szCs w:val="28"/>
        </w:rPr>
        <w:t>робатики в период с 22 по 25 октября 2019 года</w:t>
      </w:r>
    </w:p>
    <w:p w:rsidR="00EC1EB7" w:rsidRPr="00281D68" w:rsidRDefault="00EC1EB7" w:rsidP="00281D68">
      <w:pPr>
        <w:ind w:right="180"/>
        <w:jc w:val="center"/>
        <w:rPr>
          <w:b/>
          <w:color w:val="943634" w:themeColor="accent2" w:themeShade="BF"/>
          <w:sz w:val="28"/>
          <w:szCs w:val="28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2693"/>
      </w:tblGrid>
      <w:tr w:rsidR="00EC1EB7" w:rsidTr="00EC1EB7">
        <w:trPr>
          <w:trHeight w:val="914"/>
        </w:trPr>
        <w:tc>
          <w:tcPr>
            <w:tcW w:w="3227" w:type="dxa"/>
            <w:vAlign w:val="center"/>
          </w:tcPr>
          <w:p w:rsidR="00EC1EB7" w:rsidRDefault="00EC1EB7" w:rsidP="00E232D2">
            <w:pPr>
              <w:ind w:right="180"/>
              <w:jc w:val="center"/>
              <w:rPr>
                <w:b/>
                <w:color w:val="943634" w:themeColor="accent2" w:themeShade="BF"/>
                <w:sz w:val="26"/>
                <w:szCs w:val="26"/>
              </w:rPr>
            </w:pPr>
            <w:r w:rsidRPr="008B5F0C">
              <w:rPr>
                <w:b/>
                <w:sz w:val="22"/>
                <w:szCs w:val="22"/>
              </w:rPr>
              <w:t>Категория номера</w:t>
            </w:r>
          </w:p>
          <w:p w:rsidR="00EC1EB7" w:rsidRPr="00707AEA" w:rsidRDefault="00EC1EB7" w:rsidP="00E232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vAlign w:val="center"/>
          </w:tcPr>
          <w:p w:rsidR="00EC1EB7" w:rsidRDefault="00EC1EB7" w:rsidP="0051425C">
            <w:pPr>
              <w:ind w:right="180"/>
              <w:jc w:val="center"/>
              <w:rPr>
                <w:b/>
                <w:color w:val="943634" w:themeColor="accent2" w:themeShade="BF"/>
                <w:sz w:val="26"/>
                <w:szCs w:val="26"/>
              </w:rPr>
            </w:pPr>
            <w:r w:rsidRPr="008B5F0C">
              <w:rPr>
                <w:b/>
                <w:sz w:val="22"/>
                <w:szCs w:val="22"/>
              </w:rPr>
              <w:t>Описание номера</w:t>
            </w:r>
          </w:p>
        </w:tc>
        <w:tc>
          <w:tcPr>
            <w:tcW w:w="2693" w:type="dxa"/>
          </w:tcPr>
          <w:p w:rsidR="00EC1EB7" w:rsidRDefault="00EC1EB7" w:rsidP="00C450AC">
            <w:pPr>
              <w:ind w:right="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C1EB7" w:rsidRDefault="00EC1EB7" w:rsidP="00C450AC">
            <w:pPr>
              <w:ind w:right="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Стоимость </w:t>
            </w:r>
          </w:p>
          <w:p w:rsidR="00EC1EB7" w:rsidRDefault="00EC1EB7" w:rsidP="00C450AC">
            <w:pPr>
              <w:ind w:right="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для Вас </w:t>
            </w:r>
          </w:p>
          <w:p w:rsidR="00EC1EB7" w:rsidRPr="0015312C" w:rsidRDefault="00EC1EB7" w:rsidP="00EC1EB7">
            <w:pPr>
              <w:ind w:right="180"/>
              <w:jc w:val="center"/>
              <w:rPr>
                <w:b/>
                <w:sz w:val="22"/>
                <w:szCs w:val="22"/>
              </w:rPr>
            </w:pPr>
          </w:p>
        </w:tc>
      </w:tr>
      <w:tr w:rsidR="00EC1EB7" w:rsidTr="00EC1EB7">
        <w:trPr>
          <w:trHeight w:val="1910"/>
        </w:trPr>
        <w:tc>
          <w:tcPr>
            <w:tcW w:w="3227" w:type="dxa"/>
            <w:vAlign w:val="center"/>
          </w:tcPr>
          <w:p w:rsidR="00EC1EB7" w:rsidRPr="008B5F0C" w:rsidRDefault="00EC1EB7" w:rsidP="0051425C">
            <w:pPr>
              <w:ind w:right="1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4FF137B2" wp14:editId="73F27609">
                  <wp:extent cx="1514475" cy="101107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72" cy="1019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5312C">
              <w:rPr>
                <w:b/>
                <w:sz w:val="22"/>
                <w:szCs w:val="22"/>
              </w:rPr>
              <w:t>Стандарт одноместный</w:t>
            </w:r>
            <w:r>
              <w:rPr>
                <w:noProof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EC1EB7" w:rsidRPr="008B5F0C" w:rsidRDefault="00EC1EB7" w:rsidP="00EC1EB7">
            <w:pPr>
              <w:ind w:right="180"/>
              <w:jc w:val="center"/>
              <w:rPr>
                <w:b/>
                <w:sz w:val="22"/>
                <w:szCs w:val="22"/>
              </w:rPr>
            </w:pPr>
            <w:r w:rsidRPr="009F4B55">
              <w:rPr>
                <w:sz w:val="20"/>
                <w:szCs w:val="20"/>
              </w:rPr>
              <w:t xml:space="preserve">Комфортный номер </w:t>
            </w:r>
            <w:r w:rsidRPr="009F4B55">
              <w:rPr>
                <w:sz w:val="20"/>
                <w:szCs w:val="20"/>
                <w:lang w:val="en-US"/>
              </w:rPr>
              <w:t>c</w:t>
            </w:r>
            <w:r w:rsidRPr="009F4B55">
              <w:rPr>
                <w:sz w:val="20"/>
                <w:szCs w:val="20"/>
              </w:rPr>
              <w:t xml:space="preserve"> односпальной кроватью.  Кондиционер,  ЖК-телевизор, мини-холодильник, телефон, бесплатный Wi-Fi. В ванной комнате душевая кабина, фен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vAlign w:val="center"/>
          </w:tcPr>
          <w:p w:rsidR="00EC1EB7" w:rsidRPr="00D23E22" w:rsidRDefault="00EC1EB7" w:rsidP="00195640">
            <w:pPr>
              <w:jc w:val="center"/>
              <w:rPr>
                <w:b/>
              </w:rPr>
            </w:pPr>
            <w:r>
              <w:rPr>
                <w:b/>
              </w:rPr>
              <w:t>1500,00</w:t>
            </w:r>
          </w:p>
        </w:tc>
      </w:tr>
      <w:tr w:rsidR="00EC1EB7" w:rsidTr="00EC1EB7">
        <w:trPr>
          <w:trHeight w:val="1897"/>
        </w:trPr>
        <w:tc>
          <w:tcPr>
            <w:tcW w:w="3227" w:type="dxa"/>
          </w:tcPr>
          <w:p w:rsidR="00EC1EB7" w:rsidRDefault="00EC1EB7" w:rsidP="00E232D2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12F97D95" wp14:editId="085385AA">
                  <wp:extent cx="1555149" cy="1038225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338" cy="105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1EB7" w:rsidRPr="00CC0C69" w:rsidRDefault="00EC1EB7" w:rsidP="00CC0C69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Бизнес</w:t>
            </w:r>
            <w:r>
              <w:rPr>
                <w:b/>
                <w:noProof/>
                <w:color w:val="990000"/>
                <w:sz w:val="22"/>
                <w:szCs w:val="22"/>
              </w:rPr>
              <w:t xml:space="preserve"> </w:t>
            </w:r>
            <w:r w:rsidRPr="008B5F0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EC1EB7" w:rsidRPr="009F4B55" w:rsidRDefault="00EC1EB7" w:rsidP="00EC1EB7">
            <w:pPr>
              <w:ind w:right="180"/>
              <w:jc w:val="center"/>
              <w:rPr>
                <w:b/>
                <w:color w:val="943634" w:themeColor="accent2" w:themeShade="BF"/>
                <w:sz w:val="20"/>
                <w:szCs w:val="20"/>
              </w:rPr>
            </w:pPr>
            <w:r w:rsidRPr="009F4B55">
              <w:rPr>
                <w:sz w:val="20"/>
                <w:szCs w:val="20"/>
              </w:rPr>
              <w:t>Комфортный номер с большой двуспальной кроватью. Кондиционер,  ЖК-телевизор, мини-холодильник, телефон, бесплатный Wi-Fi. В ванной комнате душевая кабина, фен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vAlign w:val="center"/>
          </w:tcPr>
          <w:p w:rsidR="00EC1EB7" w:rsidRPr="00D23E22" w:rsidRDefault="00EC1EB7" w:rsidP="00195640">
            <w:pPr>
              <w:jc w:val="center"/>
              <w:rPr>
                <w:b/>
              </w:rPr>
            </w:pPr>
            <w:r>
              <w:rPr>
                <w:b/>
              </w:rPr>
              <w:t>2000,00 (при одноместном размещении)</w:t>
            </w:r>
          </w:p>
        </w:tc>
      </w:tr>
      <w:tr w:rsidR="00EC1EB7" w:rsidTr="00EC1EB7">
        <w:trPr>
          <w:trHeight w:val="1854"/>
        </w:trPr>
        <w:tc>
          <w:tcPr>
            <w:tcW w:w="3227" w:type="dxa"/>
          </w:tcPr>
          <w:p w:rsidR="00EC1EB7" w:rsidRDefault="00EC1EB7" w:rsidP="0015312C">
            <w:pPr>
              <w:ind w:right="-108"/>
              <w:jc w:val="center"/>
              <w:rPr>
                <w:b/>
                <w:noProof/>
                <w:color w:val="990000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5E67936" wp14:editId="65C4E2C8">
                  <wp:extent cx="1562100" cy="979658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620" cy="986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2"/>
                <w:szCs w:val="22"/>
              </w:rPr>
              <w:t xml:space="preserve"> Бизнес </w:t>
            </w:r>
          </w:p>
        </w:tc>
        <w:tc>
          <w:tcPr>
            <w:tcW w:w="3544" w:type="dxa"/>
            <w:vAlign w:val="center"/>
          </w:tcPr>
          <w:p w:rsidR="00EC1EB7" w:rsidRPr="009F4B55" w:rsidRDefault="00EC1EB7" w:rsidP="00EC1EB7">
            <w:pPr>
              <w:ind w:right="180"/>
              <w:jc w:val="center"/>
              <w:rPr>
                <w:sz w:val="20"/>
                <w:szCs w:val="20"/>
              </w:rPr>
            </w:pPr>
            <w:r w:rsidRPr="009F4B55">
              <w:rPr>
                <w:sz w:val="20"/>
                <w:szCs w:val="20"/>
              </w:rPr>
              <w:t xml:space="preserve">Комфортный номер </w:t>
            </w:r>
            <w:r w:rsidRPr="009F4B55">
              <w:rPr>
                <w:sz w:val="20"/>
                <w:szCs w:val="20"/>
                <w:lang w:val="en-US"/>
              </w:rPr>
              <w:t>c</w:t>
            </w:r>
            <w:r w:rsidRPr="009F4B55">
              <w:rPr>
                <w:sz w:val="20"/>
                <w:szCs w:val="20"/>
              </w:rPr>
              <w:t xml:space="preserve"> двумя  раздельными  кроватями.  Кондиционер,  ЖК-телевизор, мини-холодильник, телефон, бесплатный Wi-Fi. В ванной комнате душевая кабина, фен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vAlign w:val="center"/>
          </w:tcPr>
          <w:p w:rsidR="00EC1EB7" w:rsidRPr="00EE71D1" w:rsidRDefault="00EC1EB7" w:rsidP="00195640">
            <w:pPr>
              <w:jc w:val="center"/>
              <w:rPr>
                <w:b/>
                <w:color w:val="943634" w:themeColor="accent2" w:themeShade="BF"/>
              </w:rPr>
            </w:pPr>
            <w:r>
              <w:rPr>
                <w:b/>
              </w:rPr>
              <w:t>2000,00</w:t>
            </w:r>
          </w:p>
        </w:tc>
      </w:tr>
    </w:tbl>
    <w:p w:rsidR="00EC1EB7" w:rsidRDefault="00C450AC" w:rsidP="00C450AC">
      <w:pPr>
        <w:tabs>
          <w:tab w:val="left" w:pos="10915"/>
        </w:tabs>
        <w:rPr>
          <w:b/>
          <w:color w:val="943634" w:themeColor="accent2" w:themeShade="BF"/>
          <w:sz w:val="26"/>
          <w:szCs w:val="26"/>
        </w:rPr>
      </w:pPr>
      <w:r>
        <w:rPr>
          <w:b/>
          <w:color w:val="943634" w:themeColor="accent2" w:themeShade="BF"/>
          <w:sz w:val="26"/>
          <w:szCs w:val="26"/>
        </w:rPr>
        <w:t xml:space="preserve">                                                     </w:t>
      </w:r>
    </w:p>
    <w:p w:rsidR="00EC2750" w:rsidRPr="00D703C5" w:rsidRDefault="00C450AC" w:rsidP="00C450AC">
      <w:pPr>
        <w:tabs>
          <w:tab w:val="left" w:pos="10915"/>
        </w:tabs>
        <w:rPr>
          <w:b/>
          <w:color w:val="943634" w:themeColor="accent2" w:themeShade="BF"/>
          <w:sz w:val="22"/>
          <w:szCs w:val="22"/>
        </w:rPr>
      </w:pPr>
      <w:r>
        <w:rPr>
          <w:b/>
          <w:color w:val="943634" w:themeColor="accent2" w:themeShade="BF"/>
          <w:sz w:val="26"/>
          <w:szCs w:val="26"/>
        </w:rPr>
        <w:t xml:space="preserve"> </w:t>
      </w:r>
      <w:r w:rsidR="00EC2750" w:rsidRPr="00D703C5">
        <w:rPr>
          <w:b/>
          <w:color w:val="943634" w:themeColor="accent2" w:themeShade="BF"/>
          <w:sz w:val="22"/>
          <w:szCs w:val="22"/>
        </w:rPr>
        <w:t>УСЛУГИ ПИТАНИЯ</w:t>
      </w:r>
    </w:p>
    <w:tbl>
      <w:tblPr>
        <w:tblStyle w:val="a5"/>
        <w:tblW w:w="10490" w:type="dxa"/>
        <w:tblInd w:w="-34" w:type="dxa"/>
        <w:tblLook w:val="04A0" w:firstRow="1" w:lastRow="0" w:firstColumn="1" w:lastColumn="0" w:noHBand="0" w:noVBand="1"/>
      </w:tblPr>
      <w:tblGrid>
        <w:gridCol w:w="5568"/>
        <w:gridCol w:w="4922"/>
      </w:tblGrid>
      <w:tr w:rsidR="00EC2750" w:rsidRPr="00D703C5" w:rsidTr="0051425C">
        <w:trPr>
          <w:trHeight w:val="291"/>
        </w:trPr>
        <w:tc>
          <w:tcPr>
            <w:tcW w:w="5568" w:type="dxa"/>
          </w:tcPr>
          <w:p w:rsidR="00EC2750" w:rsidRPr="00D703C5" w:rsidRDefault="00EC2750" w:rsidP="00C018EA">
            <w:pPr>
              <w:tabs>
                <w:tab w:val="left" w:pos="10915"/>
              </w:tabs>
              <w:jc w:val="center"/>
              <w:rPr>
                <w:b/>
              </w:rPr>
            </w:pPr>
            <w:r w:rsidRPr="00D703C5">
              <w:rPr>
                <w:b/>
              </w:rPr>
              <w:t>Питание</w:t>
            </w:r>
          </w:p>
        </w:tc>
        <w:tc>
          <w:tcPr>
            <w:tcW w:w="4922" w:type="dxa"/>
          </w:tcPr>
          <w:p w:rsidR="00EC2750" w:rsidRPr="00D703C5" w:rsidRDefault="00EC2750" w:rsidP="00C018EA">
            <w:pPr>
              <w:tabs>
                <w:tab w:val="left" w:pos="10915"/>
              </w:tabs>
              <w:jc w:val="center"/>
              <w:rPr>
                <w:b/>
              </w:rPr>
            </w:pPr>
            <w:r w:rsidRPr="00D703C5">
              <w:rPr>
                <w:b/>
              </w:rPr>
              <w:t>Стоимость для Вас</w:t>
            </w:r>
            <w:r w:rsidR="00CC0C69" w:rsidRPr="00D703C5">
              <w:rPr>
                <w:b/>
                <w:lang w:val="en-US"/>
              </w:rPr>
              <w:t xml:space="preserve"> </w:t>
            </w:r>
            <w:r w:rsidR="00CC0C69" w:rsidRPr="00D703C5">
              <w:rPr>
                <w:b/>
              </w:rPr>
              <w:t xml:space="preserve"> (руб.)</w:t>
            </w:r>
          </w:p>
        </w:tc>
      </w:tr>
      <w:tr w:rsidR="00EC2750" w:rsidRPr="00D703C5" w:rsidTr="0051425C">
        <w:trPr>
          <w:trHeight w:val="307"/>
        </w:trPr>
        <w:tc>
          <w:tcPr>
            <w:tcW w:w="5568" w:type="dxa"/>
          </w:tcPr>
          <w:p w:rsidR="00EC2750" w:rsidRPr="00D703C5" w:rsidRDefault="00EC2750" w:rsidP="00C018EA">
            <w:pPr>
              <w:tabs>
                <w:tab w:val="left" w:pos="10915"/>
              </w:tabs>
              <w:jc w:val="center"/>
            </w:pPr>
            <w:r w:rsidRPr="00D703C5">
              <w:t>Завтрак</w:t>
            </w:r>
          </w:p>
        </w:tc>
        <w:tc>
          <w:tcPr>
            <w:tcW w:w="4922" w:type="dxa"/>
          </w:tcPr>
          <w:p w:rsidR="00EC2750" w:rsidRPr="00D703C5" w:rsidRDefault="00CC0C69" w:rsidP="00CC0C69">
            <w:pPr>
              <w:tabs>
                <w:tab w:val="left" w:pos="10915"/>
              </w:tabs>
              <w:jc w:val="center"/>
              <w:rPr>
                <w:b/>
              </w:rPr>
            </w:pPr>
            <w:r w:rsidRPr="00D703C5">
              <w:rPr>
                <w:b/>
              </w:rPr>
              <w:t>30</w:t>
            </w:r>
            <w:r w:rsidR="00EC2750" w:rsidRPr="00D703C5">
              <w:rPr>
                <w:b/>
              </w:rPr>
              <w:t xml:space="preserve">0 </w:t>
            </w:r>
          </w:p>
        </w:tc>
      </w:tr>
      <w:tr w:rsidR="00EC2750" w:rsidRPr="00D703C5" w:rsidTr="0051425C">
        <w:trPr>
          <w:trHeight w:val="291"/>
        </w:trPr>
        <w:tc>
          <w:tcPr>
            <w:tcW w:w="5568" w:type="dxa"/>
          </w:tcPr>
          <w:p w:rsidR="00EC2750" w:rsidRPr="00D703C5" w:rsidRDefault="00EC2750" w:rsidP="00C018EA">
            <w:pPr>
              <w:tabs>
                <w:tab w:val="left" w:pos="10915"/>
              </w:tabs>
              <w:jc w:val="center"/>
            </w:pPr>
            <w:r w:rsidRPr="00D703C5">
              <w:t>Обед</w:t>
            </w:r>
          </w:p>
        </w:tc>
        <w:tc>
          <w:tcPr>
            <w:tcW w:w="4922" w:type="dxa"/>
          </w:tcPr>
          <w:p w:rsidR="00EC2750" w:rsidRPr="00D703C5" w:rsidRDefault="00CC0C69" w:rsidP="00CC0C69">
            <w:pPr>
              <w:tabs>
                <w:tab w:val="left" w:pos="10915"/>
              </w:tabs>
              <w:jc w:val="center"/>
              <w:rPr>
                <w:b/>
              </w:rPr>
            </w:pPr>
            <w:r w:rsidRPr="00D703C5">
              <w:rPr>
                <w:b/>
              </w:rPr>
              <w:t>45</w:t>
            </w:r>
            <w:r w:rsidR="00EC2750" w:rsidRPr="00D703C5">
              <w:rPr>
                <w:b/>
              </w:rPr>
              <w:t xml:space="preserve">0 </w:t>
            </w:r>
          </w:p>
        </w:tc>
      </w:tr>
      <w:tr w:rsidR="00EC2750" w:rsidRPr="00D703C5" w:rsidTr="0051425C">
        <w:trPr>
          <w:trHeight w:val="176"/>
        </w:trPr>
        <w:tc>
          <w:tcPr>
            <w:tcW w:w="5568" w:type="dxa"/>
          </w:tcPr>
          <w:p w:rsidR="00EC2750" w:rsidRPr="00D703C5" w:rsidRDefault="00EC2750" w:rsidP="00C018EA">
            <w:pPr>
              <w:tabs>
                <w:tab w:val="left" w:pos="10915"/>
              </w:tabs>
              <w:jc w:val="center"/>
            </w:pPr>
            <w:r w:rsidRPr="00D703C5">
              <w:t>Ужин</w:t>
            </w:r>
          </w:p>
        </w:tc>
        <w:tc>
          <w:tcPr>
            <w:tcW w:w="4922" w:type="dxa"/>
          </w:tcPr>
          <w:p w:rsidR="00EC2750" w:rsidRPr="00D703C5" w:rsidRDefault="00CC0C69" w:rsidP="00CC0C69">
            <w:pPr>
              <w:tabs>
                <w:tab w:val="left" w:pos="10915"/>
              </w:tabs>
              <w:jc w:val="center"/>
              <w:rPr>
                <w:b/>
              </w:rPr>
            </w:pPr>
            <w:r w:rsidRPr="00D703C5">
              <w:rPr>
                <w:b/>
              </w:rPr>
              <w:t>45</w:t>
            </w:r>
            <w:r w:rsidR="00EC2750" w:rsidRPr="00D703C5">
              <w:rPr>
                <w:b/>
              </w:rPr>
              <w:t xml:space="preserve">0 </w:t>
            </w:r>
          </w:p>
        </w:tc>
      </w:tr>
    </w:tbl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EC1EB7" w:rsidRDefault="00EC1EB7" w:rsidP="00D703C5">
      <w:pPr>
        <w:ind w:left="-142"/>
      </w:pPr>
    </w:p>
    <w:p w:rsidR="00532E79" w:rsidRPr="00D703C5" w:rsidRDefault="00532E79" w:rsidP="00D703C5">
      <w:pPr>
        <w:ind w:left="-142"/>
      </w:pPr>
      <w:r w:rsidRPr="00D703C5">
        <w:rPr>
          <w:b/>
        </w:rPr>
        <w:t>С уважением и надеждой на дальнейшее  сотрудничество,</w:t>
      </w:r>
      <w:r w:rsidRPr="00D703C5">
        <w:rPr>
          <w:b/>
        </w:rPr>
        <w:tab/>
      </w:r>
    </w:p>
    <w:p w:rsidR="009F4B55" w:rsidRPr="00D703C5" w:rsidRDefault="00EC1EB7" w:rsidP="00D703C5">
      <w:pPr>
        <w:ind w:left="-142"/>
        <w:rPr>
          <w:b/>
        </w:rPr>
      </w:pPr>
      <w:r>
        <w:rPr>
          <w:b/>
        </w:rPr>
        <w:t xml:space="preserve">Екатерина </w:t>
      </w:r>
      <w:proofErr w:type="spellStart"/>
      <w:r>
        <w:rPr>
          <w:b/>
        </w:rPr>
        <w:t>Файчук</w:t>
      </w:r>
      <w:proofErr w:type="spellEnd"/>
      <w:r w:rsidR="009F4B55" w:rsidRPr="00D703C5">
        <w:rPr>
          <w:b/>
        </w:rPr>
        <w:t>,</w:t>
      </w:r>
      <w:r w:rsidR="003B1839" w:rsidRPr="00D703C5">
        <w:rPr>
          <w:b/>
        </w:rPr>
        <w:t xml:space="preserve"> менеджер по работе с корпоративными клиентами</w:t>
      </w:r>
    </w:p>
    <w:p w:rsidR="00532E79" w:rsidRPr="00D703C5" w:rsidRDefault="009F4B55" w:rsidP="00D703C5">
      <w:pPr>
        <w:ind w:left="-142"/>
        <w:rPr>
          <w:b/>
        </w:rPr>
      </w:pPr>
      <w:r w:rsidRPr="00D703C5">
        <w:rPr>
          <w:b/>
        </w:rPr>
        <w:t xml:space="preserve">Телефон: </w:t>
      </w:r>
      <w:r w:rsidR="00EC1EB7">
        <w:rPr>
          <w:b/>
        </w:rPr>
        <w:t>8(391) 276-19-09</w:t>
      </w:r>
      <w:r w:rsidR="00532E79" w:rsidRPr="00D703C5">
        <w:rPr>
          <w:b/>
        </w:rPr>
        <w:t xml:space="preserve">, </w:t>
      </w:r>
      <w:r w:rsidR="00281D68" w:rsidRPr="00D703C5">
        <w:rPr>
          <w:b/>
          <w:lang w:val="en-US"/>
        </w:rPr>
        <w:t>e</w:t>
      </w:r>
      <w:r w:rsidR="00281D68" w:rsidRPr="00D703C5">
        <w:rPr>
          <w:b/>
        </w:rPr>
        <w:t>-</w:t>
      </w:r>
      <w:r w:rsidR="00281D68" w:rsidRPr="00D703C5">
        <w:rPr>
          <w:b/>
          <w:lang w:val="en-US"/>
        </w:rPr>
        <w:t>mail</w:t>
      </w:r>
      <w:r w:rsidR="00281D68" w:rsidRPr="00D703C5">
        <w:rPr>
          <w:b/>
        </w:rPr>
        <w:t xml:space="preserve">: </w:t>
      </w:r>
      <w:hyperlink r:id="rId10" w:history="1">
        <w:r w:rsidR="003B1839" w:rsidRPr="00D703C5">
          <w:rPr>
            <w:rStyle w:val="a6"/>
            <w:b/>
            <w:lang w:val="en-US"/>
          </w:rPr>
          <w:t>krastour</w:t>
        </w:r>
        <w:r w:rsidR="003B1839" w:rsidRPr="00D703C5">
          <w:rPr>
            <w:rStyle w:val="a6"/>
            <w:b/>
          </w:rPr>
          <w:t>@</w:t>
        </w:r>
        <w:r w:rsidR="003B1839" w:rsidRPr="00D703C5">
          <w:rPr>
            <w:rStyle w:val="a6"/>
            <w:b/>
            <w:lang w:val="en-US"/>
          </w:rPr>
          <w:t>amaks</w:t>
        </w:r>
        <w:r w:rsidR="003B1839" w:rsidRPr="00D703C5">
          <w:rPr>
            <w:rStyle w:val="a6"/>
            <w:b/>
          </w:rPr>
          <w:t>-</w:t>
        </w:r>
        <w:r w:rsidR="003B1839" w:rsidRPr="00D703C5">
          <w:rPr>
            <w:rStyle w:val="a6"/>
            <w:b/>
            <w:lang w:val="en-US"/>
          </w:rPr>
          <w:t>hotels</w:t>
        </w:r>
        <w:r w:rsidR="003B1839" w:rsidRPr="00D703C5">
          <w:rPr>
            <w:rStyle w:val="a6"/>
            <w:b/>
          </w:rPr>
          <w:t>.</w:t>
        </w:r>
        <w:r w:rsidR="003B1839" w:rsidRPr="00D703C5">
          <w:rPr>
            <w:rStyle w:val="a6"/>
            <w:b/>
            <w:lang w:val="en-US"/>
          </w:rPr>
          <w:t>ru</w:t>
        </w:r>
      </w:hyperlink>
      <w:r w:rsidR="00281D68" w:rsidRPr="00D703C5">
        <w:rPr>
          <w:b/>
          <w:color w:val="943634" w:themeColor="accent2" w:themeShade="BF"/>
        </w:rPr>
        <w:t xml:space="preserve">              </w:t>
      </w:r>
      <w:r w:rsidR="005523F4" w:rsidRPr="00D703C5">
        <w:rPr>
          <w:b/>
          <w:color w:val="943634" w:themeColor="accent2" w:themeShade="BF"/>
        </w:rPr>
        <w:t xml:space="preserve"> </w:t>
      </w:r>
    </w:p>
    <w:sectPr w:rsidR="00532E79" w:rsidRPr="00D703C5" w:rsidSect="00D703C5">
      <w:headerReference w:type="default" r:id="rId11"/>
      <w:footerReference w:type="default" r:id="rId12"/>
      <w:pgSz w:w="11906" w:h="16838"/>
      <w:pgMar w:top="1098" w:right="851" w:bottom="851" w:left="992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21" w:rsidRDefault="00C31D21" w:rsidP="00532E79">
      <w:r>
        <w:separator/>
      </w:r>
    </w:p>
  </w:endnote>
  <w:endnote w:type="continuationSeparator" w:id="0">
    <w:p w:rsidR="00C31D21" w:rsidRDefault="00C31D21" w:rsidP="0053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68" w:rsidRDefault="00281D68" w:rsidP="00281D68">
    <w:pPr>
      <w:tabs>
        <w:tab w:val="left" w:pos="3270"/>
      </w:tabs>
      <w:rPr>
        <w:i/>
        <w:color w:val="BAB600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45B247" wp14:editId="06D52876">
              <wp:simplePos x="0" y="0"/>
              <wp:positionH relativeFrom="column">
                <wp:posOffset>-114300</wp:posOffset>
              </wp:positionH>
              <wp:positionV relativeFrom="paragraph">
                <wp:posOffset>104775</wp:posOffset>
              </wp:positionV>
              <wp:extent cx="6629400" cy="0"/>
              <wp:effectExtent l="0" t="19050" r="19050" b="38100"/>
              <wp:wrapNone/>
              <wp:docPr id="15" name="Прямая соединительная линия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8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1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8.25pt" to="51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/czgIAAKEFAAAOAAAAZHJzL2Uyb0RvYy54bWysVMFu00AQvSPxDyvfXduJkzhWk6p1HC4F&#10;KrWI88ZexyvsXWt3GydCSIUzUj+BX+AAUqUC3+D8EbOb2KTlglB9sHZ2dmbfzHs7xyfrskArIiTl&#10;bGJ5R66FCEt4StlyYr25mtuBhaTCLMUFZ2RibYi0TqbPnx3XVUh6POdFSgSCJEyGdTWxcqWq0HFk&#10;kpMSyyNeEQbOjIsSKzDF0kkFriF7WTg91x06NRdpJXhCpITd2c5pTU3+LCOJep1lkihUTCzApsxf&#10;mP9C/53pMQ6XAlc5TfYw8H+gKDFlcGmXaoYVRteC/pWqpIngkmfqKOGlw7OMJsTUANV47qNqLnNc&#10;EVMLNEdWXZvk06VNXq0uBKIpcDewEMMlcNR82d5sb5sfzdftLdp+bH4135tvzV3zs7nbfoL1/fYz&#10;rLWzud9v3yIIh17WlQwhZcQuhO5GsmaX1TlP3knEeJRjtiSmpqtNBfd4OsJ5EKINWQGiRf2Sp3AG&#10;XytuGrvORKlTQsvQ2vC36fgja4US2BwOe2PfBZqT1ufgsA2shFQvCC+RXkysgjLdWhzi1blUGggO&#10;2yN6m/E5LQojj4KhemINRj3fNRGSFzTVXn1OiuUiKgRaYVBY4OrPlAWew2MlVaDzgpaHh3CYE5zG&#10;LDXXKEyL3RqgFEwnJ0bBO3xgrRUszT4UbNT1fuyO4yAOfNvvDWPbd2cz+3Qe+fZw7o0Gs/4simbe&#10;B43a88OcpilhGnirdM//NyXt39xOo53WuxY5D7ObXgLYh0hP5wN35PcDezQa9G2/H7v2WTCP7NPI&#10;Gw5H8Vl0Fj9CGpvq5dOA7VqpUfFrYOMyT2uUUi2G/mDc8ywwYDL0RjsSES6WMNISJSwkuHpLVW60&#10;q1WnczwiPnCDlvgu+64RLYfa6ljY1/anVcB5y695EvoV7N7TgqebC9E+FZgDJmg/s/SgObRhfThZ&#10;p78BAAD//wMAUEsDBBQABgAIAAAAIQDXejy63AAAAAoBAAAPAAAAZHJzL2Rvd25yZXYueG1sTE9N&#10;T8JAEL2b+B82Y+INtlRpSOmWqNHECyGg8bx0px/Qnd10F6j/3iEe9Djva94rVqPtxRmH0DlSMJsm&#10;IJAqZzpqFHx+vE0WIELUZHTvCBV8Y4BVeXtT6Ny4C23xvIuN4BAKuVbQxuhzKUPVotVh6jwSc7Ub&#10;rI58Do00g75wuO1lmiSZtLoj/tBqjy8tVsfdyXKNx/dDffRrn74+zL/Wz2bTbWKt1P3d+LQEEXGM&#10;f2K41mcPlNxp705kgugVTGYL3hKZyOYgroIkzRjZ/yKyLOT/CeUPAAAA//8DAFBLAQItABQABgAI&#10;AAAAIQC2gziS/gAAAOEBAAATAAAAAAAAAAAAAAAAAAAAAABbQ29udGVudF9UeXBlc10ueG1sUEsB&#10;Ai0AFAAGAAgAAAAhADj9If/WAAAAlAEAAAsAAAAAAAAAAAAAAAAALwEAAF9yZWxzLy5yZWxzUEsB&#10;Ai0AFAAGAAgAAAAhAAuO39zOAgAAoQUAAA4AAAAAAAAAAAAAAAAALgIAAGRycy9lMm9Eb2MueG1s&#10;UEsBAi0AFAAGAAgAAAAhANd6PLrcAAAACgEAAA8AAAAAAAAAAAAAAAAAKAUAAGRycy9kb3ducmV2&#10;LnhtbFBLBQYAAAAABAAEAPMAAAAxBgAAAAA=&#10;" strokecolor="maroon" strokeweight="1.59mm">
              <v:stroke joinstyle="miter"/>
            </v:line>
          </w:pict>
        </mc:Fallback>
      </mc:AlternateContent>
    </w:r>
    <w:r>
      <w:rPr>
        <w:i/>
        <w:color w:val="BAB600"/>
        <w:lang w:val="en-US"/>
      </w:rPr>
      <w:tab/>
    </w:r>
  </w:p>
  <w:p w:rsidR="00281D68" w:rsidRPr="00160091" w:rsidRDefault="00281D68" w:rsidP="00281D68">
    <w:pPr>
      <w:tabs>
        <w:tab w:val="left" w:pos="555"/>
        <w:tab w:val="center" w:pos="4807"/>
      </w:tabs>
      <w:rPr>
        <w:rFonts w:ascii="Book Antiqua" w:hAnsi="Book Antiqua" w:cs="Book Antiqua"/>
        <w:bCs/>
        <w:color w:val="800000"/>
        <w:sz w:val="20"/>
        <w:szCs w:val="20"/>
      </w:rPr>
    </w:pPr>
    <w:r>
      <w:rPr>
        <w:rFonts w:ascii="Book Antiqua" w:hAnsi="Book Antiqua" w:cs="Book Antiqua"/>
        <w:bCs/>
        <w:color w:val="800000"/>
        <w:sz w:val="20"/>
        <w:szCs w:val="20"/>
      </w:rPr>
      <w:tab/>
    </w:r>
    <w:r>
      <w:rPr>
        <w:rFonts w:ascii="Book Antiqua" w:hAnsi="Book Antiqua" w:cs="Book Antiqua"/>
        <w:bCs/>
        <w:color w:val="800000"/>
        <w:sz w:val="20"/>
        <w:szCs w:val="20"/>
      </w:rPr>
      <w:tab/>
    </w:r>
    <w:r w:rsidRPr="00160091">
      <w:rPr>
        <w:rFonts w:ascii="Book Antiqua" w:hAnsi="Book Antiqua" w:cs="Book Antiqua"/>
        <w:bCs/>
        <w:color w:val="800000"/>
        <w:sz w:val="20"/>
        <w:szCs w:val="20"/>
      </w:rPr>
      <w:t xml:space="preserve">660012, г. Красноярск, ул. Александра Матросова, д. 2 </w:t>
    </w:r>
  </w:p>
  <w:p w:rsidR="00281D68" w:rsidRPr="00160091" w:rsidRDefault="00281D68" w:rsidP="00281D68">
    <w:pPr>
      <w:jc w:val="center"/>
      <w:rPr>
        <w:rFonts w:ascii="Book Antiqua" w:hAnsi="Book Antiqua" w:cs="Book Antiqua"/>
        <w:color w:val="800000"/>
        <w:sz w:val="20"/>
        <w:szCs w:val="20"/>
      </w:rPr>
    </w:pPr>
    <w:r w:rsidRPr="00160091">
      <w:rPr>
        <w:rFonts w:ascii="Book Antiqua" w:hAnsi="Book Antiqua" w:cs="Book Antiqua"/>
        <w:color w:val="800000"/>
        <w:sz w:val="20"/>
        <w:szCs w:val="20"/>
      </w:rPr>
      <w:t xml:space="preserve">Тел: +7 (391) 276-19-00/01, факс: (391) 276-19-53, </w:t>
    </w: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e</w:t>
    </w:r>
    <w:r w:rsidRPr="00160091">
      <w:rPr>
        <w:rFonts w:ascii="Book Antiqua" w:hAnsi="Book Antiqua" w:cs="Book Antiqua"/>
        <w:color w:val="800000"/>
        <w:sz w:val="20"/>
        <w:szCs w:val="20"/>
      </w:rPr>
      <w:t>-</w:t>
    </w: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mail</w:t>
    </w:r>
    <w:r w:rsidRPr="00160091">
      <w:rPr>
        <w:rFonts w:ascii="Book Antiqua" w:hAnsi="Book Antiqua" w:cs="Book Antiqua"/>
        <w:color w:val="800000"/>
        <w:sz w:val="20"/>
        <w:szCs w:val="20"/>
      </w:rPr>
      <w:t>:, kras-sale@amaks-hotels.ru</w:t>
    </w:r>
  </w:p>
  <w:p w:rsidR="00281D68" w:rsidRPr="00160091" w:rsidRDefault="00281D68" w:rsidP="00281D68">
    <w:pPr>
      <w:jc w:val="center"/>
      <w:rPr>
        <w:rFonts w:ascii="Book Antiqua" w:hAnsi="Book Antiqua" w:cs="Book Antiqua"/>
        <w:color w:val="800000"/>
        <w:sz w:val="20"/>
        <w:szCs w:val="20"/>
      </w:rPr>
    </w:pP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www</w:t>
    </w:r>
    <w:r w:rsidRPr="00160091">
      <w:rPr>
        <w:rFonts w:ascii="Book Antiqua" w:hAnsi="Book Antiqua" w:cs="Book Antiqua"/>
        <w:color w:val="800000"/>
        <w:sz w:val="20"/>
        <w:szCs w:val="20"/>
      </w:rPr>
      <w:t>.</w:t>
    </w: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amaks</w:t>
    </w:r>
    <w:r w:rsidRPr="00160091">
      <w:rPr>
        <w:rFonts w:ascii="Book Antiqua" w:hAnsi="Book Antiqua" w:cs="Book Antiqua"/>
        <w:color w:val="800000"/>
        <w:sz w:val="20"/>
        <w:szCs w:val="20"/>
      </w:rPr>
      <w:t>-</w:t>
    </w: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hotels</w:t>
    </w:r>
    <w:r w:rsidRPr="00160091">
      <w:rPr>
        <w:rFonts w:ascii="Book Antiqua" w:hAnsi="Book Antiqua" w:cs="Book Antiqua"/>
        <w:color w:val="800000"/>
        <w:sz w:val="20"/>
        <w:szCs w:val="20"/>
      </w:rPr>
      <w:t>.</w:t>
    </w:r>
    <w:r w:rsidRPr="00160091">
      <w:rPr>
        <w:rFonts w:ascii="Book Antiqua" w:hAnsi="Book Antiqua" w:cs="Book Antiqua"/>
        <w:color w:val="800000"/>
        <w:sz w:val="20"/>
        <w:szCs w:val="20"/>
        <w:lang w:val="en-US"/>
      </w:rPr>
      <w:t>ru</w:t>
    </w:r>
  </w:p>
  <w:p w:rsidR="00281D68" w:rsidRDefault="00281D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21" w:rsidRDefault="00C31D21" w:rsidP="00532E79">
      <w:r>
        <w:separator/>
      </w:r>
    </w:p>
  </w:footnote>
  <w:footnote w:type="continuationSeparator" w:id="0">
    <w:p w:rsidR="00C31D21" w:rsidRDefault="00C31D21" w:rsidP="00532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725" w:rsidRPr="00660E14" w:rsidRDefault="00D703C5" w:rsidP="00183725">
    <w:pPr>
      <w:pStyle w:val="a3"/>
      <w:jc w:val="both"/>
      <w:rPr>
        <w:lang w:val="en-U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681C2C0" wp14:editId="6B194246">
          <wp:simplePos x="0" y="0"/>
          <wp:positionH relativeFrom="column">
            <wp:posOffset>-67945</wp:posOffset>
          </wp:positionH>
          <wp:positionV relativeFrom="paragraph">
            <wp:posOffset>90805</wp:posOffset>
          </wp:positionV>
          <wp:extent cx="1952625" cy="570230"/>
          <wp:effectExtent l="0" t="0" r="9525" b="1270"/>
          <wp:wrapTight wrapText="bothSides">
            <wp:wrapPolygon edited="0">
              <wp:start x="0" y="0"/>
              <wp:lineTo x="0" y="20927"/>
              <wp:lineTo x="21495" y="20927"/>
              <wp:lineTo x="21495" y="0"/>
              <wp:lineTo x="0" y="0"/>
            </wp:wrapPolygon>
          </wp:wrapTight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702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7030AEE" wp14:editId="2AC737E9">
          <wp:simplePos x="0" y="0"/>
          <wp:positionH relativeFrom="column">
            <wp:posOffset>4180205</wp:posOffset>
          </wp:positionH>
          <wp:positionV relativeFrom="paragraph">
            <wp:posOffset>43181</wp:posOffset>
          </wp:positionV>
          <wp:extent cx="2009775" cy="620998"/>
          <wp:effectExtent l="0" t="0" r="0" b="8255"/>
          <wp:wrapNone/>
          <wp:docPr id="21" name="Рисунок 21" descr="лого СИТИ ОТЕЛЬ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лого СИТИ ОТЕЛЬ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20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7B8AB41" wp14:editId="428EACA3">
          <wp:simplePos x="0" y="0"/>
          <wp:positionH relativeFrom="column">
            <wp:posOffset>2427605</wp:posOffset>
          </wp:positionH>
          <wp:positionV relativeFrom="paragraph">
            <wp:posOffset>-4445</wp:posOffset>
          </wp:positionV>
          <wp:extent cx="1150620" cy="685800"/>
          <wp:effectExtent l="0" t="0" r="0" b="0"/>
          <wp:wrapTight wrapText="bothSides">
            <wp:wrapPolygon edited="0">
              <wp:start x="0" y="0"/>
              <wp:lineTo x="0" y="21000"/>
              <wp:lineTo x="21099" y="21000"/>
              <wp:lineTo x="21099" y="0"/>
              <wp:lineTo x="0" y="0"/>
            </wp:wrapPolygon>
          </wp:wrapTight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1D68">
      <w:rPr>
        <w:noProof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3E2C60BA" wp14:editId="478784A7">
              <wp:simplePos x="0" y="0"/>
              <wp:positionH relativeFrom="column">
                <wp:posOffset>457200</wp:posOffset>
              </wp:positionH>
              <wp:positionV relativeFrom="paragraph">
                <wp:posOffset>238125</wp:posOffset>
              </wp:positionV>
              <wp:extent cx="2183765" cy="613410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765" cy="613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D68" w:rsidRDefault="00281D68" w:rsidP="00D802A1">
                          <w:pPr>
                            <w:ind w:left="142" w:right="-214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26" type="#_x0000_t202" style="position:absolute;left:0;text-align:left;margin-left:36pt;margin-top:18.75pt;width:171.95pt;height:48.3pt;z-index:-25165516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0niAIAAP8EAAAOAAAAZHJzL2Uyb0RvYy54bWysVN1u0zAUvkfiHSzfd/lZ2jVR02ndKEIa&#10;P9LgAVzbaSwS27K9JgPtWXgKrpB4hj4Sx07TjQESQuTCObaPP3/nnO94cd63DdpxY4WSJU5OYoy4&#10;pIoJuS3xh/fryRwj64hkpFGSl/iOW3y+fP5s0emCp6pWDeMGAYi0RadLXDuniyiytOYtsSdKcwmb&#10;lTItcTA124gZ0gF620RpHM+iThmmjaLcWli9GjbxMuBXFafubVVZ7lBTYuDmwmjCuPFjtFyQYmuI&#10;rgU90CD/wKIlQsKlR6gr4gi6NeIXqFZQo6yq3AlVbaSqSlAeYoBokvhJNDc10TzEAsmx+pgm+/9g&#10;6ZvdO4MEK3EK6ZGkhRrtv+y/77/tvyJYgvx02hbgdqPB0fUr1UOdQ6xWXyv60SKpLmsit/zCGNXV&#10;nDDgl/iT0aOjA471IJvutWJwD7l1KgD1lWl98iAdCNCByN2xNrx3iMJimsxPz2ZTjCjszZLTLAnk&#10;IlKMp7Wx7iVXLfJGiQ3UPqCT3bV1ng0pRhd/mVWNYGvRNGFitpvLxqAdAZ2swxcCeOLWSO8slT82&#10;IA4rQBLu8Huebqj75zxJs3iV5pP1bH42ydbZdJKfxfNJnOSrfBZneXa1vvcEk6yoBWNcXgvJRw0m&#10;2d/V+NANg3qCClFX4nyaTocS/THIOHy/C7IVDlqyEW2J50cnUvjCvpAMwiaFI6IZ7Ohn+iHLkIPx&#10;H7ISZOArP2jA9ZseULw2NordgSCMgnpB1eEdAaNW5hNGHfRkiSU8Ghg1ryRIyrfvaJjR2IwGkRQO&#10;lthhNJiXbmjzW23EtgbcQbRSXYDsKhEU8cDhIFboskD98CL4Nn48D14P79byBwAAAP//AwBQSwME&#10;FAAGAAgAAAAhAMsGitPfAAAACQEAAA8AAABkcnMvZG93bnJldi54bWxMj8tOwzAURPdI/IN1K7Gj&#10;TtqGlBCnQpV4qLuWfIAb3yZR7es0dh78PWYFy9GMZs7ku9loNmLvWksC4mUEDKmyqqVaQPn19rgF&#10;5rwkJbUlFPCNDnbF/V0uM2UnOuJ48jULJeQyKaDxvss4d1WDRrql7ZCCd7G9kT7Ivuaql1MoN5qv&#10;ouiJG9lSWGhkh/sGq+tpMAIGd5n0cTsesPzcJ+X7LU0+br0QD4v59QWYx9n/heEXP6BDEZjOdiDl&#10;mBaQrsIVL2CdJsCCv4mTZ2DnEFxvYuBFzv8/KH4AAAD//wMAUEsBAi0AFAAGAAgAAAAhALaDOJL+&#10;AAAA4QEAABMAAAAAAAAAAAAAAAAAAAAAAFtDb250ZW50X1R5cGVzXS54bWxQSwECLQAUAAYACAAA&#10;ACEAOP0h/9YAAACUAQAACwAAAAAAAAAAAAAAAAAvAQAAX3JlbHMvLnJlbHNQSwECLQAUAAYACAAA&#10;ACEAXnrtJ4gCAAD/BAAADgAAAAAAAAAAAAAAAAAuAgAAZHJzL2Uyb0RvYy54bWxQSwECLQAUAAYA&#10;CAAAACEAywaK098AAAAJAQAADwAAAAAAAAAAAAAAAADiBAAAZHJzL2Rvd25yZXYueG1sUEsFBgAA&#10;AAAEAAQA8wAAAO4FAAAAAA==&#10;" stroked="f">
              <v:textbox inset="0,0,0,0">
                <w:txbxContent>
                  <w:p w:rsidR="00281D68" w:rsidRDefault="00281D68" w:rsidP="00D802A1">
                    <w:pPr>
                      <w:ind w:left="142" w:right="-214"/>
                    </w:pPr>
                  </w:p>
                </w:txbxContent>
              </v:textbox>
            </v:shape>
          </w:pict>
        </mc:Fallback>
      </mc:AlternateContent>
    </w:r>
    <w:r w:rsidR="00281D68">
      <w:rPr>
        <w:noProof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34F8E6A4" wp14:editId="4BB4F19A">
              <wp:simplePos x="0" y="0"/>
              <wp:positionH relativeFrom="column">
                <wp:posOffset>2971800</wp:posOffset>
              </wp:positionH>
              <wp:positionV relativeFrom="paragraph">
                <wp:posOffset>9525</wp:posOffset>
              </wp:positionV>
              <wp:extent cx="1480820" cy="962660"/>
              <wp:effectExtent l="0" t="0" r="0" b="3175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962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D68" w:rsidRDefault="00281D68" w:rsidP="00757D32">
                          <w:pPr>
                            <w:ind w:left="142" w:right="80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7" o:spid="_x0000_s1027" type="#_x0000_t202" style="position:absolute;left:0;text-align:left;margin-left:234pt;margin-top:.75pt;width:116.6pt;height:75.8pt;z-index:-251656192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8LhwIAAAYFAAAOAAAAZHJzL2Uyb0RvYy54bWysVNuO0zAQfUfiHyy/d3NRtttETVd7oQhp&#10;uUgLH+DaTmPh2JbtbbIgvoWv4AmJb+gnMXaasiwgIUQenLE9Pp6Zc8bL86GTaMetE1rVODtJMeKK&#10;aibUtsbv3q5nC4ycJ4oRqRWv8T13+Hz19MmyNxXPdasl4xYBiHJVb2rcem+qJHG05R1xJ9pwBZuN&#10;th3xMLXbhFnSA3onkzxN50mvLTNWU+4crF6Pm3gV8ZuGU/+6aRz3SNYYYvNxtHHchDFZLUm1tcS0&#10;gh7CIP8QRUeEgkuPUNfEE3RnxS9QnaBWO934E6q7RDeNoDzmANlk6aNsbltieMwFiuPMsUzu/8HS&#10;V7s3FgkG3J1hpEgHHO0/77/tv+6/IFiC+vTGVeB2a8DRD5d6AN+YqzM3mr53SOmrlqgtv7BW9y0n&#10;DOLLwsnkwdERxwWQTf9SM7iH3HkdgYbGdqF4UA4E6MDT/ZEbPnhEw5XFIl3ksEVhr5zn83kkLyHV&#10;dNpY559z3aFg1NgC9xGd7G6cD9GQanIJlzktBVsLKePEbjdX0qIdAZ2s4xcTeOQmVXBWOhwbEccV&#10;CBLuCHsh3Mj7xzLLi/QyL2fr+eJsVqyL01l5li5maVZelvO0KIvr9acQYFZUrWCMqxuh+KTBrPg7&#10;jg/dMKonqhD1UJ/T/HSk6I9JpvH7XZKd8NCSUnQ1XhydSBWIfaYYpE0qT4Qc7eTn8GOVoQbTP1Yl&#10;yiAwP2rAD5thVNykro1m96ALq4E2YBieEzBabT9g1ENr1ljB24GRfKFAWaGLJ8NOxmYyiKJwsMYe&#10;o9G88mO33xkrti3gjtpV+gLU14gojCDTMYaDZqHZYgaHhyF088N59PrxfK2+AwAA//8DAFBLAwQU&#10;AAYACAAAACEAKS3/dN0AAAAJAQAADwAAAGRycy9kb3ducmV2LnhtbEyPy07DMBBF90j8gzVI7KiT&#10;QtooxKlQJR5i15IPcONpEuFHajsP/p7pCpZXZ3Tn3HK3GM0m9KF3VkC6SoChbZzqbSug/np9yIGF&#10;KK2S2lkU8IMBdtXtTSkL5WZ7wOkYW0YlNhRSQBfjUHAemg6NDCs3oCV2dt7ISNG3XHk5U7nRfJ0k&#10;G25kb+lDJwfcd9h8H0cjYAznWR/y6RPrj31Wv1222fvFC3F/t7w8A4u4xL9juOqTOlTkdHKjVYFp&#10;AU+bnLZEAhkw4tskXQM7XfNjCrwq+f8F1S8AAAD//wMAUEsBAi0AFAAGAAgAAAAhALaDOJL+AAAA&#10;4QEAABMAAAAAAAAAAAAAAAAAAAAAAFtDb250ZW50X1R5cGVzXS54bWxQSwECLQAUAAYACAAAACEA&#10;OP0h/9YAAACUAQAACwAAAAAAAAAAAAAAAAAvAQAAX3JlbHMvLnJlbHNQSwECLQAUAAYACAAAACEA&#10;g+FPC4cCAAAGBQAADgAAAAAAAAAAAAAAAAAuAgAAZHJzL2Uyb0RvYy54bWxQSwECLQAUAAYACAAA&#10;ACEAKS3/dN0AAAAJAQAADwAAAAAAAAAAAAAAAADhBAAAZHJzL2Rvd25yZXYueG1sUEsFBgAAAAAE&#10;AAQA8wAAAOsFAAAAAA==&#10;" stroked="f">
              <v:textbox inset="0,0,0,0">
                <w:txbxContent>
                  <w:p w:rsidR="00281D68" w:rsidRDefault="00281D68" w:rsidP="00757D32">
                    <w:pPr>
                      <w:ind w:left="142" w:right="80"/>
                    </w:pPr>
                  </w:p>
                </w:txbxContent>
              </v:textbox>
            </v:shape>
          </w:pict>
        </mc:Fallback>
      </mc:AlternateContent>
    </w:r>
  </w:p>
  <w:p w:rsidR="00183725" w:rsidRDefault="00281D6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7A57A7B" wp14:editId="2258C336">
              <wp:simplePos x="0" y="0"/>
              <wp:positionH relativeFrom="column">
                <wp:posOffset>-115570</wp:posOffset>
              </wp:positionH>
              <wp:positionV relativeFrom="paragraph">
                <wp:posOffset>553720</wp:posOffset>
              </wp:positionV>
              <wp:extent cx="6686550" cy="0"/>
              <wp:effectExtent l="0" t="19050" r="19050" b="38100"/>
              <wp:wrapNone/>
              <wp:docPr id="22" name="Прямая соединительная линия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6550" cy="0"/>
                      </a:xfrm>
                      <a:prstGeom prst="line">
                        <a:avLst/>
                      </a:prstGeom>
                      <a:noFill/>
                      <a:ln w="57240">
                        <a:solidFill>
                          <a:srgbClr val="8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1pt,43.6pt" to="517.4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EGzgIAAKEFAAAOAAAAZHJzL2Uyb0RvYy54bWysVEtu2zAQ3RfoHQjtFX0s24oQOUhkuZt+&#10;AiRF17REWUQlUiAZf1AUaLsukCP0Cl20QIC0PYN8ow5pS3XSTVFEC4HD4QzfvDeck9N1XaElEZJy&#10;FlvekWshwjKeU7aIrddXMzu0kFSY5bjijMTWhkjrdPL0ycmqiYjPS17lRCBIwmS0amKrVKqJHEdm&#10;JamxPOINYeAsuKixAlMsnFzgFWSvK8d33ZGz4iJvBM+IlLA73TmticlfFCRTr4pCEoWq2AJsyvyF&#10;+c/135mc4GghcFPSbA8D/weKGlMGl/applhhdC3oX6lqmgkueaGOMl47vChoRkwNUI3nPqjmssQN&#10;MbUAObLpaZKPlzZ7ubwQiOax5fsWYrgGjdov2w/bm/ZH+3V7g7Yf21/t9/Zbe9v+bG+3n2B9t/0M&#10;a+1s7/bbNwjCgctVIyNImbALodnI1uyyec6ztxIxnpSYLYip6WrTwD2ejnDuhWhDNoBovnrBcziD&#10;rxU3xK4LUeuUQBlaG/02vX5krVAGm6NROBoOQeas8zk46gIbIdUzwmukF7FVUaapxRFePpdKA8FR&#10;d0RvMz6jVWXao2JoFVvDsR+4JkLyiubaq89JsZgnlUBLDB0WuvozZYHn8FhNFfR5RevDQzgqCc5T&#10;lptrFKbVbg1QKqaTE9PBO3xgrRUszT4UbLrr3bF7nIZpGNiBP0rtwJ1O7bNZEtijmTceTgfTJJl6&#10;7zVqL4hKmueEaeBdp3vBv3XS/s3terTv9Z4i5352wyWAvY/0bDZ0x8EgtMfj4cAOBqlrn4ezxD5L&#10;vNFonJ4n5+kDpKmpXj4O2J5KjYpfgxqXZb5COdXNMBge+54FBkwGf7wTEeFqASMtU8JCgqs3VJWm&#10;d3XX6RwPhA/dsBO+z74jotNQW70K+9r+UAWad/qaJ6Ffwe49zXm+uRDdU4E5YIL2M0sPmkMb1oeT&#10;dfIbAAD//wMAUEsDBBQABgAIAAAAIQBgKxb/3wAAAAoBAAAPAAAAZHJzL2Rvd25yZXYueG1sTI9P&#10;T8MwDMXvSHyHyEjctnTdYFVpOgECics0MSbOWeP+YY0TNdlWvj2eOMDJsv38/HvFarS9OOEQOkcK&#10;ZtMEBFLlTEeNgt3H6yQDEaImo3tHqOAbA6zK66tC58ad6R1P29gINqGQawVtjD6XMlQtWh2mziPx&#10;rnaD1ZHboZFm0Gc2t71Mk+ReWt0Rf2i1x+cWq8P2aBlj8fZVH/zapy/zu8/1k9l0m1grdXszPj6A&#10;iDjGPzFc8PkGSmbauyOZIHoFk1mWslRBtuR6ESTzBYfZ/05kWcj/EcofAAAA//8DAFBLAQItABQA&#10;BgAIAAAAIQC2gziS/gAAAOEBAAATAAAAAAAAAAAAAAAAAAAAAABbQ29udGVudF9UeXBlc10ueG1s&#10;UEsBAi0AFAAGAAgAAAAhADj9If/WAAAAlAEAAAsAAAAAAAAAAAAAAAAALwEAAF9yZWxzLy5yZWxz&#10;UEsBAi0AFAAGAAgAAAAhAKOB8QbOAgAAoQUAAA4AAAAAAAAAAAAAAAAALgIAAGRycy9lMm9Eb2Mu&#10;eG1sUEsBAi0AFAAGAAgAAAAhAGArFv/fAAAACgEAAA8AAAAAAAAAAAAAAAAAKAUAAGRycy9kb3du&#10;cmV2LnhtbFBLBQYAAAAABAAEAPMAAAA0BgAAAAA=&#10;" strokecolor="maroon" strokeweight="1.59mm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116"/>
    <w:rsid w:val="00003B75"/>
    <w:rsid w:val="00013542"/>
    <w:rsid w:val="00013A91"/>
    <w:rsid w:val="000532B9"/>
    <w:rsid w:val="00087919"/>
    <w:rsid w:val="0015312C"/>
    <w:rsid w:val="00195640"/>
    <w:rsid w:val="002047CE"/>
    <w:rsid w:val="0027451D"/>
    <w:rsid w:val="00281D68"/>
    <w:rsid w:val="002A44C0"/>
    <w:rsid w:val="003369A6"/>
    <w:rsid w:val="003B1839"/>
    <w:rsid w:val="004C6383"/>
    <w:rsid w:val="0051425C"/>
    <w:rsid w:val="00532E79"/>
    <w:rsid w:val="005523F4"/>
    <w:rsid w:val="005E6A2E"/>
    <w:rsid w:val="00630283"/>
    <w:rsid w:val="00650E54"/>
    <w:rsid w:val="006C040D"/>
    <w:rsid w:val="006D0A73"/>
    <w:rsid w:val="00702309"/>
    <w:rsid w:val="00707AEA"/>
    <w:rsid w:val="0073382F"/>
    <w:rsid w:val="0087231E"/>
    <w:rsid w:val="008D2B2E"/>
    <w:rsid w:val="00917CD5"/>
    <w:rsid w:val="00971A46"/>
    <w:rsid w:val="009F4B55"/>
    <w:rsid w:val="00A40EBC"/>
    <w:rsid w:val="00A562D6"/>
    <w:rsid w:val="00A71815"/>
    <w:rsid w:val="00AB3796"/>
    <w:rsid w:val="00AD473A"/>
    <w:rsid w:val="00B4414C"/>
    <w:rsid w:val="00B97AA9"/>
    <w:rsid w:val="00BA7328"/>
    <w:rsid w:val="00C31D21"/>
    <w:rsid w:val="00C32A97"/>
    <w:rsid w:val="00C450AC"/>
    <w:rsid w:val="00C93D5F"/>
    <w:rsid w:val="00CC0C69"/>
    <w:rsid w:val="00CD70BD"/>
    <w:rsid w:val="00D15116"/>
    <w:rsid w:val="00D23E22"/>
    <w:rsid w:val="00D25E0F"/>
    <w:rsid w:val="00D703C5"/>
    <w:rsid w:val="00D92EF1"/>
    <w:rsid w:val="00DD3ED9"/>
    <w:rsid w:val="00E232D2"/>
    <w:rsid w:val="00E30529"/>
    <w:rsid w:val="00E36B24"/>
    <w:rsid w:val="00EC1EB7"/>
    <w:rsid w:val="00EC2750"/>
    <w:rsid w:val="00ED5DFE"/>
    <w:rsid w:val="00EE71D1"/>
    <w:rsid w:val="00FB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E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2E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3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532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E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E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32E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2E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E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32E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32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532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E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E7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32E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2E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rastour@amaks-hotels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Ignatenko</dc:creator>
  <cp:lastModifiedBy>Екатерина Файчук</cp:lastModifiedBy>
  <cp:revision>29</cp:revision>
  <cp:lastPrinted>2017-02-01T09:23:00Z</cp:lastPrinted>
  <dcterms:created xsi:type="dcterms:W3CDTF">2017-02-01T07:47:00Z</dcterms:created>
  <dcterms:modified xsi:type="dcterms:W3CDTF">2019-06-13T05:45:00Z</dcterms:modified>
</cp:coreProperties>
</file>